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19" w:rsidRPr="00AD512D" w:rsidRDefault="006506F5" w:rsidP="007E34D8">
      <w:pPr>
        <w:ind w:firstLine="720"/>
        <w:rPr>
          <w:rFonts w:ascii="Times New Roman" w:hAnsi="Times New Roman" w:cs="Times New Roman"/>
          <w:lang w:val="en-US"/>
        </w:rPr>
      </w:pPr>
      <w:r w:rsidRPr="00AD512D">
        <w:rPr>
          <w:rFonts w:ascii="Times New Roman" w:hAnsi="Times New Roman" w:cs="Times New Roman"/>
          <w:lang w:val="en-US"/>
        </w:rPr>
        <w:t>Percentage of teaching and non-teaching staff participating in Faculty Development Programs (FDP), Professional development/administrative training programs during the last five years:</w:t>
      </w:r>
    </w:p>
    <w:tbl>
      <w:tblPr>
        <w:tblStyle w:val="TableGrid"/>
        <w:tblW w:w="0" w:type="auto"/>
        <w:tblLook w:val="04A0"/>
      </w:tblPr>
      <w:tblGrid>
        <w:gridCol w:w="2660"/>
        <w:gridCol w:w="3118"/>
        <w:gridCol w:w="4852"/>
        <w:gridCol w:w="3544"/>
      </w:tblGrid>
      <w:tr w:rsidR="006506F5" w:rsidRPr="00AD512D" w:rsidTr="000C22D5">
        <w:trPr>
          <w:trHeight w:val="1234"/>
        </w:trPr>
        <w:tc>
          <w:tcPr>
            <w:tcW w:w="2660" w:type="dxa"/>
          </w:tcPr>
          <w:p w:rsidR="006506F5" w:rsidRPr="00AD512D" w:rsidRDefault="006506F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512D">
              <w:rPr>
                <w:rFonts w:ascii="Times New Roman" w:hAnsi="Times New Roman" w:cs="Times New Roman"/>
                <w:b/>
                <w:lang w:val="en-US"/>
              </w:rPr>
              <w:t>Dates ( from-to) (DD-MM-YYYY)</w:t>
            </w:r>
          </w:p>
        </w:tc>
        <w:tc>
          <w:tcPr>
            <w:tcW w:w="3118" w:type="dxa"/>
          </w:tcPr>
          <w:p w:rsidR="006506F5" w:rsidRPr="00AD512D" w:rsidRDefault="002D735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512D">
              <w:rPr>
                <w:rFonts w:ascii="Times New Roman" w:hAnsi="Times New Roman" w:cs="Times New Roman"/>
                <w:b/>
                <w:lang w:val="en-US"/>
              </w:rPr>
              <w:t>Titles of the FDP/professional development/</w:t>
            </w:r>
            <w:r w:rsidR="00AD512D" w:rsidRPr="00AD512D">
              <w:rPr>
                <w:rFonts w:ascii="Times New Roman" w:hAnsi="Times New Roman" w:cs="Times New Roman"/>
                <w:b/>
                <w:lang w:val="en-US"/>
              </w:rPr>
              <w:t>administrative</w:t>
            </w:r>
            <w:r w:rsidRPr="00AD512D">
              <w:rPr>
                <w:rFonts w:ascii="Times New Roman" w:hAnsi="Times New Roman" w:cs="Times New Roman"/>
                <w:b/>
                <w:lang w:val="en-US"/>
              </w:rPr>
              <w:t xml:space="preserve"> training program</w:t>
            </w:r>
          </w:p>
        </w:tc>
        <w:tc>
          <w:tcPr>
            <w:tcW w:w="4852" w:type="dxa"/>
          </w:tcPr>
          <w:p w:rsidR="006506F5" w:rsidRPr="00AD512D" w:rsidRDefault="002D735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512D">
              <w:rPr>
                <w:rFonts w:ascii="Times New Roman" w:hAnsi="Times New Roman" w:cs="Times New Roman"/>
                <w:b/>
                <w:lang w:val="en-US"/>
              </w:rPr>
              <w:t>No. of participants</w:t>
            </w:r>
          </w:p>
        </w:tc>
        <w:tc>
          <w:tcPr>
            <w:tcW w:w="3544" w:type="dxa"/>
          </w:tcPr>
          <w:p w:rsidR="006506F5" w:rsidRPr="00AD512D" w:rsidRDefault="002D735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512D">
              <w:rPr>
                <w:rFonts w:ascii="Times New Roman" w:hAnsi="Times New Roman" w:cs="Times New Roman"/>
                <w:b/>
                <w:lang w:val="en-US"/>
              </w:rPr>
              <w:t>Link to relevant document/</w:t>
            </w:r>
            <w:r w:rsidR="003F2F53" w:rsidRPr="00AD512D">
              <w:rPr>
                <w:rFonts w:ascii="Times New Roman" w:hAnsi="Times New Roman" w:cs="Times New Roman"/>
                <w:b/>
                <w:lang w:val="en-US"/>
              </w:rPr>
              <w:t>brochure</w:t>
            </w:r>
            <w:r w:rsidRPr="00AD512D">
              <w:rPr>
                <w:rFonts w:ascii="Times New Roman" w:hAnsi="Times New Roman" w:cs="Times New Roman"/>
                <w:b/>
                <w:lang w:val="en-US"/>
              </w:rPr>
              <w:t>/report hosted on official institutional website</w:t>
            </w:r>
          </w:p>
        </w:tc>
      </w:tr>
      <w:tr w:rsidR="004C1DE4" w:rsidRPr="00AD512D" w:rsidTr="00390200">
        <w:trPr>
          <w:trHeight w:val="159"/>
        </w:trPr>
        <w:tc>
          <w:tcPr>
            <w:tcW w:w="2660" w:type="dxa"/>
            <w:vMerge w:val="restart"/>
          </w:tcPr>
          <w:p w:rsidR="004C1DE4" w:rsidRPr="00AD512D" w:rsidRDefault="004C1DE4" w:rsidP="004B1B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512D">
              <w:rPr>
                <w:rFonts w:ascii="Times New Roman" w:hAnsi="Times New Roman" w:cs="Times New Roman"/>
                <w:b/>
                <w:lang w:val="en-US"/>
              </w:rPr>
              <w:t>July 2017- June 2018</w:t>
            </w:r>
          </w:p>
        </w:tc>
        <w:tc>
          <w:tcPr>
            <w:tcW w:w="3118" w:type="dxa"/>
          </w:tcPr>
          <w:p w:rsidR="00390200" w:rsidRPr="00390200" w:rsidRDefault="004C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12D">
              <w:rPr>
                <w:rFonts w:ascii="Times New Roman" w:hAnsi="Times New Roman" w:cs="Times New Roman"/>
                <w:sz w:val="20"/>
                <w:szCs w:val="20"/>
              </w:rPr>
              <w:t>Orientation Programm</w:t>
            </w:r>
            <w:r w:rsidR="0039020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852" w:type="dxa"/>
          </w:tcPr>
          <w:p w:rsidR="004C1DE4" w:rsidRPr="00AD512D" w:rsidRDefault="004C1DE4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0</w:t>
            </w:r>
            <w:r w:rsidR="00FC448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4C1DE4" w:rsidRDefault="004C1DE4">
            <w:pPr>
              <w:rPr>
                <w:rFonts w:ascii="Times New Roman" w:hAnsi="Times New Roman" w:cs="Times New Roman"/>
                <w:lang w:val="en-US"/>
              </w:rPr>
            </w:pPr>
          </w:p>
          <w:p w:rsidR="004C1DE4" w:rsidRPr="00AD512D" w:rsidRDefault="004C1DE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DE4" w:rsidRPr="00AD512D" w:rsidTr="006506F5">
        <w:tc>
          <w:tcPr>
            <w:tcW w:w="2660" w:type="dxa"/>
            <w:vMerge/>
          </w:tcPr>
          <w:p w:rsidR="004C1DE4" w:rsidRPr="00AD512D" w:rsidRDefault="004C1D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4C1DE4" w:rsidRPr="00AD512D" w:rsidRDefault="004C1DE4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Refresher Course</w:t>
            </w:r>
          </w:p>
        </w:tc>
        <w:tc>
          <w:tcPr>
            <w:tcW w:w="4852" w:type="dxa"/>
          </w:tcPr>
          <w:p w:rsidR="004C1DE4" w:rsidRPr="00AD512D" w:rsidRDefault="004C1DE4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0</w:t>
            </w:r>
            <w:r w:rsidR="00CA531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44" w:type="dxa"/>
          </w:tcPr>
          <w:p w:rsidR="004C1DE4" w:rsidRPr="00AD512D" w:rsidRDefault="004C1DE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DE4" w:rsidRPr="00AD512D" w:rsidTr="006506F5">
        <w:tc>
          <w:tcPr>
            <w:tcW w:w="2660" w:type="dxa"/>
            <w:vMerge/>
          </w:tcPr>
          <w:p w:rsidR="004C1DE4" w:rsidRPr="00AD512D" w:rsidRDefault="004C1D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4C1DE4" w:rsidRPr="00AD512D" w:rsidRDefault="004C1DE4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Faculty Development Programme</w:t>
            </w:r>
          </w:p>
        </w:tc>
        <w:tc>
          <w:tcPr>
            <w:tcW w:w="4852" w:type="dxa"/>
          </w:tcPr>
          <w:p w:rsidR="004C1DE4" w:rsidRPr="00AD512D" w:rsidRDefault="00A74646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3544" w:type="dxa"/>
          </w:tcPr>
          <w:p w:rsidR="004C1DE4" w:rsidRPr="00AD512D" w:rsidRDefault="004C1DE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DE4" w:rsidRPr="00AD512D" w:rsidTr="006506F5">
        <w:tc>
          <w:tcPr>
            <w:tcW w:w="2660" w:type="dxa"/>
            <w:vMerge/>
          </w:tcPr>
          <w:p w:rsidR="004C1DE4" w:rsidRPr="00AD512D" w:rsidRDefault="004C1D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4C1DE4" w:rsidRPr="00AD512D" w:rsidRDefault="004C1DE4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Workshop</w:t>
            </w:r>
          </w:p>
        </w:tc>
        <w:tc>
          <w:tcPr>
            <w:tcW w:w="4852" w:type="dxa"/>
          </w:tcPr>
          <w:p w:rsidR="004C1DE4" w:rsidRPr="00AD512D" w:rsidRDefault="004C1DE4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0</w:t>
            </w:r>
            <w:r w:rsidR="00FC3A6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4C1DE4" w:rsidRPr="00AD512D" w:rsidRDefault="004C1DE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DE4" w:rsidRPr="00AD512D" w:rsidTr="006506F5">
        <w:tc>
          <w:tcPr>
            <w:tcW w:w="2660" w:type="dxa"/>
            <w:vMerge/>
          </w:tcPr>
          <w:p w:rsidR="004C1DE4" w:rsidRPr="00AD512D" w:rsidRDefault="004C1D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4C1DE4" w:rsidRPr="00AD512D" w:rsidRDefault="004C1DE4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Short Term Course</w:t>
            </w:r>
          </w:p>
        </w:tc>
        <w:tc>
          <w:tcPr>
            <w:tcW w:w="4852" w:type="dxa"/>
          </w:tcPr>
          <w:p w:rsidR="004C1DE4" w:rsidRPr="00AD512D" w:rsidRDefault="004C1DE4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0</w:t>
            </w:r>
            <w:r w:rsidR="00824A6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4C1DE4" w:rsidRPr="00AD512D" w:rsidRDefault="004C1DE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DE4" w:rsidRPr="00AD512D" w:rsidTr="006506F5">
        <w:tc>
          <w:tcPr>
            <w:tcW w:w="2660" w:type="dxa"/>
            <w:vMerge/>
          </w:tcPr>
          <w:p w:rsidR="004C1DE4" w:rsidRPr="00AD512D" w:rsidRDefault="004C1D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4C1DE4" w:rsidRPr="00AD512D" w:rsidRDefault="004C1D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NSS Mega Special Camping Programme</w:t>
            </w:r>
          </w:p>
        </w:tc>
        <w:tc>
          <w:tcPr>
            <w:tcW w:w="4852" w:type="dxa"/>
          </w:tcPr>
          <w:p w:rsidR="004C1DE4" w:rsidRPr="00AD512D" w:rsidRDefault="004C1DE4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3544" w:type="dxa"/>
          </w:tcPr>
          <w:p w:rsidR="004C1DE4" w:rsidRPr="00AD512D" w:rsidRDefault="004C1DE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0375" w:rsidRPr="00AD512D" w:rsidTr="006506F5">
        <w:tc>
          <w:tcPr>
            <w:tcW w:w="2660" w:type="dxa"/>
            <w:vMerge w:val="restart"/>
          </w:tcPr>
          <w:p w:rsidR="00E00375" w:rsidRPr="00AD512D" w:rsidRDefault="00E003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512D">
              <w:rPr>
                <w:rFonts w:ascii="Times New Roman" w:hAnsi="Times New Roman" w:cs="Times New Roman"/>
                <w:b/>
                <w:lang w:val="en-US"/>
              </w:rPr>
              <w:t>July 2018-June 2019</w:t>
            </w:r>
          </w:p>
        </w:tc>
        <w:tc>
          <w:tcPr>
            <w:tcW w:w="3118" w:type="dxa"/>
          </w:tcPr>
          <w:p w:rsidR="00E00375" w:rsidRPr="00AD512D" w:rsidRDefault="00E00375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sz w:val="20"/>
                <w:szCs w:val="20"/>
              </w:rPr>
              <w:t>Orientation Programme</w:t>
            </w:r>
          </w:p>
        </w:tc>
        <w:tc>
          <w:tcPr>
            <w:tcW w:w="4852" w:type="dxa"/>
          </w:tcPr>
          <w:p w:rsidR="00E00375" w:rsidRPr="00AD512D" w:rsidRDefault="00824A65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3544" w:type="dxa"/>
          </w:tcPr>
          <w:p w:rsidR="00E00375" w:rsidRPr="00AD512D" w:rsidRDefault="00E003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0375" w:rsidRPr="00AD512D" w:rsidTr="006506F5">
        <w:tc>
          <w:tcPr>
            <w:tcW w:w="2660" w:type="dxa"/>
            <w:vMerge/>
          </w:tcPr>
          <w:p w:rsidR="00E00375" w:rsidRPr="00AD512D" w:rsidRDefault="00E0037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E00375" w:rsidRPr="00AD512D" w:rsidRDefault="00E00375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Refresher Course</w:t>
            </w:r>
          </w:p>
        </w:tc>
        <w:tc>
          <w:tcPr>
            <w:tcW w:w="4852" w:type="dxa"/>
          </w:tcPr>
          <w:p w:rsidR="00E00375" w:rsidRPr="00AD512D" w:rsidRDefault="00824A65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3544" w:type="dxa"/>
          </w:tcPr>
          <w:p w:rsidR="00E00375" w:rsidRPr="00AD512D" w:rsidRDefault="00E003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0375" w:rsidRPr="00AD512D" w:rsidTr="006506F5">
        <w:tc>
          <w:tcPr>
            <w:tcW w:w="2660" w:type="dxa"/>
            <w:vMerge/>
          </w:tcPr>
          <w:p w:rsidR="00E00375" w:rsidRPr="00AD512D" w:rsidRDefault="00E0037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E00375" w:rsidRPr="00AD512D" w:rsidRDefault="00E00375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Faculty Development Programme</w:t>
            </w:r>
          </w:p>
        </w:tc>
        <w:tc>
          <w:tcPr>
            <w:tcW w:w="4852" w:type="dxa"/>
          </w:tcPr>
          <w:p w:rsidR="00E00375" w:rsidRPr="00AD512D" w:rsidRDefault="00824A65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3544" w:type="dxa"/>
          </w:tcPr>
          <w:p w:rsidR="00E00375" w:rsidRPr="00AD512D" w:rsidRDefault="00E003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0375" w:rsidRPr="00AD512D" w:rsidTr="006506F5">
        <w:tc>
          <w:tcPr>
            <w:tcW w:w="2660" w:type="dxa"/>
            <w:vMerge/>
          </w:tcPr>
          <w:p w:rsidR="00E00375" w:rsidRPr="00AD512D" w:rsidRDefault="00E0037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E00375" w:rsidRPr="00AD512D" w:rsidRDefault="00E00375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Workshop</w:t>
            </w:r>
          </w:p>
        </w:tc>
        <w:tc>
          <w:tcPr>
            <w:tcW w:w="4852" w:type="dxa"/>
          </w:tcPr>
          <w:p w:rsidR="00E00375" w:rsidRPr="00AD512D" w:rsidRDefault="00EE6DDD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Nil</w:t>
            </w:r>
          </w:p>
        </w:tc>
        <w:tc>
          <w:tcPr>
            <w:tcW w:w="3544" w:type="dxa"/>
          </w:tcPr>
          <w:p w:rsidR="00E00375" w:rsidRPr="00AD512D" w:rsidRDefault="00E003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0375" w:rsidRPr="00AD512D" w:rsidTr="006506F5">
        <w:tc>
          <w:tcPr>
            <w:tcW w:w="2660" w:type="dxa"/>
            <w:vMerge/>
          </w:tcPr>
          <w:p w:rsidR="00E00375" w:rsidRPr="00AD512D" w:rsidRDefault="00E0037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E00375" w:rsidRPr="00AD512D" w:rsidRDefault="00E00375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Short Term Course</w:t>
            </w:r>
          </w:p>
        </w:tc>
        <w:tc>
          <w:tcPr>
            <w:tcW w:w="4852" w:type="dxa"/>
          </w:tcPr>
          <w:p w:rsidR="00E00375" w:rsidRPr="00AD512D" w:rsidRDefault="001C43D4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3544" w:type="dxa"/>
          </w:tcPr>
          <w:p w:rsidR="00E00375" w:rsidRPr="00AD512D" w:rsidRDefault="00E0037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D52" w:rsidRPr="00AD512D" w:rsidTr="006506F5">
        <w:tc>
          <w:tcPr>
            <w:tcW w:w="2660" w:type="dxa"/>
            <w:vMerge w:val="restart"/>
          </w:tcPr>
          <w:p w:rsidR="00AC5D52" w:rsidRPr="00AD512D" w:rsidRDefault="00FB699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512D">
              <w:rPr>
                <w:rFonts w:ascii="Times New Roman" w:hAnsi="Times New Roman" w:cs="Times New Roman"/>
                <w:b/>
                <w:lang w:val="en-US"/>
              </w:rPr>
              <w:t>July 2019-June</w:t>
            </w:r>
            <w:r w:rsidR="00AC5D52" w:rsidRPr="00AD512D">
              <w:rPr>
                <w:rFonts w:ascii="Times New Roman" w:hAnsi="Times New Roman" w:cs="Times New Roman"/>
                <w:b/>
                <w:lang w:val="en-US"/>
              </w:rPr>
              <w:t xml:space="preserve"> 2020</w:t>
            </w:r>
          </w:p>
        </w:tc>
        <w:tc>
          <w:tcPr>
            <w:tcW w:w="3118" w:type="dxa"/>
          </w:tcPr>
          <w:p w:rsidR="00AC5D52" w:rsidRPr="00AD512D" w:rsidRDefault="00AC5D52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sz w:val="20"/>
                <w:szCs w:val="20"/>
              </w:rPr>
              <w:t>Orientation Programme</w:t>
            </w:r>
          </w:p>
        </w:tc>
        <w:tc>
          <w:tcPr>
            <w:tcW w:w="4852" w:type="dxa"/>
          </w:tcPr>
          <w:p w:rsidR="00AC5D52" w:rsidRPr="00AD512D" w:rsidRDefault="00AC5D52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3544" w:type="dxa"/>
          </w:tcPr>
          <w:p w:rsidR="00AC5D52" w:rsidRPr="00AD512D" w:rsidRDefault="00AC5D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D52" w:rsidRPr="00AD512D" w:rsidTr="006506F5">
        <w:tc>
          <w:tcPr>
            <w:tcW w:w="2660" w:type="dxa"/>
            <w:vMerge/>
          </w:tcPr>
          <w:p w:rsidR="00AC5D52" w:rsidRPr="00AD512D" w:rsidRDefault="00AC5D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AC5D52" w:rsidRPr="00AD512D" w:rsidRDefault="00AC5D52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Refresher Course</w:t>
            </w:r>
          </w:p>
        </w:tc>
        <w:tc>
          <w:tcPr>
            <w:tcW w:w="4852" w:type="dxa"/>
          </w:tcPr>
          <w:p w:rsidR="00AC5D52" w:rsidRPr="00AD512D" w:rsidRDefault="00AC5D52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3544" w:type="dxa"/>
          </w:tcPr>
          <w:p w:rsidR="00AC5D52" w:rsidRPr="00AD512D" w:rsidRDefault="00AC5D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D52" w:rsidRPr="00AD512D" w:rsidTr="006506F5">
        <w:tc>
          <w:tcPr>
            <w:tcW w:w="2660" w:type="dxa"/>
            <w:vMerge/>
          </w:tcPr>
          <w:p w:rsidR="00AC5D52" w:rsidRPr="00AD512D" w:rsidRDefault="00AC5D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AC5D52" w:rsidRPr="00AD512D" w:rsidRDefault="00AC5D52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Faculty Development Programme</w:t>
            </w:r>
          </w:p>
        </w:tc>
        <w:tc>
          <w:tcPr>
            <w:tcW w:w="4852" w:type="dxa"/>
          </w:tcPr>
          <w:p w:rsidR="00AC5D52" w:rsidRPr="00AD512D" w:rsidRDefault="00B35373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544" w:type="dxa"/>
          </w:tcPr>
          <w:p w:rsidR="00AC5D52" w:rsidRPr="00AD512D" w:rsidRDefault="00AC5D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D52" w:rsidRPr="00AD512D" w:rsidTr="006506F5">
        <w:tc>
          <w:tcPr>
            <w:tcW w:w="2660" w:type="dxa"/>
            <w:vMerge/>
          </w:tcPr>
          <w:p w:rsidR="00AC5D52" w:rsidRPr="00AD512D" w:rsidRDefault="00AC5D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AC5D52" w:rsidRPr="00AD512D" w:rsidRDefault="00AC5D52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Workshop</w:t>
            </w:r>
          </w:p>
        </w:tc>
        <w:tc>
          <w:tcPr>
            <w:tcW w:w="4852" w:type="dxa"/>
          </w:tcPr>
          <w:p w:rsidR="00AC5D52" w:rsidRPr="00AD512D" w:rsidRDefault="004C1DE4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EE6DD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AC5D52" w:rsidRPr="00AD512D" w:rsidRDefault="00AC5D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D52" w:rsidRPr="00AD512D" w:rsidTr="006506F5">
        <w:tc>
          <w:tcPr>
            <w:tcW w:w="2660" w:type="dxa"/>
            <w:vMerge/>
          </w:tcPr>
          <w:p w:rsidR="00AC5D52" w:rsidRPr="00AD512D" w:rsidRDefault="00AC5D5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AC5D52" w:rsidRPr="00AD512D" w:rsidRDefault="00AC5D52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Short Term Course</w:t>
            </w:r>
          </w:p>
        </w:tc>
        <w:tc>
          <w:tcPr>
            <w:tcW w:w="4852" w:type="dxa"/>
          </w:tcPr>
          <w:p w:rsidR="00AC5D52" w:rsidRPr="00AD512D" w:rsidRDefault="001C7705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3544" w:type="dxa"/>
          </w:tcPr>
          <w:p w:rsidR="00AC5D52" w:rsidRPr="00AD512D" w:rsidRDefault="00AC5D5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506F5" w:rsidRPr="00AD512D" w:rsidRDefault="006506F5">
      <w:pPr>
        <w:rPr>
          <w:rFonts w:ascii="Times New Roman" w:hAnsi="Times New Roman" w:cs="Times New Roman"/>
          <w:lang w:val="en-US"/>
        </w:rPr>
      </w:pPr>
    </w:p>
    <w:p w:rsidR="00FB699F" w:rsidRPr="00AD512D" w:rsidRDefault="00FB699F">
      <w:pPr>
        <w:rPr>
          <w:rFonts w:ascii="Times New Roman" w:hAnsi="Times New Roman" w:cs="Times New Roman"/>
          <w:lang w:val="en-US"/>
        </w:rPr>
      </w:pPr>
    </w:p>
    <w:p w:rsidR="00FB699F" w:rsidRPr="00AD512D" w:rsidRDefault="00FB699F">
      <w:pPr>
        <w:rPr>
          <w:rFonts w:ascii="Times New Roman" w:hAnsi="Times New Roman" w:cs="Times New Roman"/>
          <w:lang w:val="en-US"/>
        </w:rPr>
      </w:pPr>
    </w:p>
    <w:p w:rsidR="00FB699F" w:rsidRPr="00AD512D" w:rsidRDefault="00FB699F" w:rsidP="00FB699F">
      <w:pPr>
        <w:ind w:firstLine="720"/>
        <w:rPr>
          <w:rFonts w:ascii="Times New Roman" w:hAnsi="Times New Roman" w:cs="Times New Roman"/>
          <w:lang w:val="en-US"/>
        </w:rPr>
      </w:pPr>
      <w:r w:rsidRPr="00AD512D">
        <w:rPr>
          <w:rFonts w:ascii="Times New Roman" w:hAnsi="Times New Roman" w:cs="Times New Roman"/>
          <w:lang w:val="en-US"/>
        </w:rPr>
        <w:t>Percentage of teaching and non-teaching staff participating in Faculty Development Programs (FDP), Professional development/administrative training programs during the last five years:</w:t>
      </w:r>
    </w:p>
    <w:tbl>
      <w:tblPr>
        <w:tblStyle w:val="TableGrid"/>
        <w:tblW w:w="0" w:type="auto"/>
        <w:tblLook w:val="04A0"/>
      </w:tblPr>
      <w:tblGrid>
        <w:gridCol w:w="2660"/>
        <w:gridCol w:w="3118"/>
        <w:gridCol w:w="4852"/>
        <w:gridCol w:w="3544"/>
      </w:tblGrid>
      <w:tr w:rsidR="00FB699F" w:rsidRPr="00AD512D" w:rsidTr="00EA2183">
        <w:trPr>
          <w:trHeight w:val="1234"/>
        </w:trPr>
        <w:tc>
          <w:tcPr>
            <w:tcW w:w="2660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512D">
              <w:rPr>
                <w:rFonts w:ascii="Times New Roman" w:hAnsi="Times New Roman" w:cs="Times New Roman"/>
                <w:b/>
                <w:lang w:val="en-US"/>
              </w:rPr>
              <w:t>Dates ( from-to) (DD-MM-YYYY)</w:t>
            </w:r>
          </w:p>
        </w:tc>
        <w:tc>
          <w:tcPr>
            <w:tcW w:w="3118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512D">
              <w:rPr>
                <w:rFonts w:ascii="Times New Roman" w:hAnsi="Times New Roman" w:cs="Times New Roman"/>
                <w:b/>
                <w:lang w:val="en-US"/>
              </w:rPr>
              <w:t>Titles of the FDP/professional development/</w:t>
            </w:r>
            <w:r w:rsidR="00AD512D" w:rsidRPr="00AD512D">
              <w:rPr>
                <w:rFonts w:ascii="Times New Roman" w:hAnsi="Times New Roman" w:cs="Times New Roman"/>
                <w:b/>
                <w:lang w:val="en-US"/>
              </w:rPr>
              <w:t>administrative</w:t>
            </w:r>
            <w:r w:rsidRPr="00AD512D">
              <w:rPr>
                <w:rFonts w:ascii="Times New Roman" w:hAnsi="Times New Roman" w:cs="Times New Roman"/>
                <w:b/>
                <w:lang w:val="en-US"/>
              </w:rPr>
              <w:t xml:space="preserve"> training program</w:t>
            </w:r>
          </w:p>
        </w:tc>
        <w:tc>
          <w:tcPr>
            <w:tcW w:w="4852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512D">
              <w:rPr>
                <w:rFonts w:ascii="Times New Roman" w:hAnsi="Times New Roman" w:cs="Times New Roman"/>
                <w:b/>
                <w:lang w:val="en-US"/>
              </w:rPr>
              <w:t>No. of participants</w:t>
            </w:r>
          </w:p>
        </w:tc>
        <w:tc>
          <w:tcPr>
            <w:tcW w:w="3544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512D">
              <w:rPr>
                <w:rFonts w:ascii="Times New Roman" w:hAnsi="Times New Roman" w:cs="Times New Roman"/>
                <w:b/>
                <w:lang w:val="en-US"/>
              </w:rPr>
              <w:t>Link to relevant document/</w:t>
            </w:r>
            <w:r w:rsidR="00280254" w:rsidRPr="00AD512D">
              <w:rPr>
                <w:rFonts w:ascii="Times New Roman" w:hAnsi="Times New Roman" w:cs="Times New Roman"/>
                <w:b/>
                <w:lang w:val="en-US"/>
              </w:rPr>
              <w:t>brochures</w:t>
            </w:r>
            <w:r w:rsidRPr="00AD512D">
              <w:rPr>
                <w:rFonts w:ascii="Times New Roman" w:hAnsi="Times New Roman" w:cs="Times New Roman"/>
                <w:b/>
                <w:lang w:val="en-US"/>
              </w:rPr>
              <w:t>/report hosted on official institutional website</w:t>
            </w:r>
          </w:p>
        </w:tc>
      </w:tr>
      <w:tr w:rsidR="00FB699F" w:rsidRPr="00AD512D" w:rsidTr="00EA2183">
        <w:tc>
          <w:tcPr>
            <w:tcW w:w="2660" w:type="dxa"/>
            <w:vMerge w:val="restart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512D">
              <w:rPr>
                <w:rFonts w:ascii="Times New Roman" w:hAnsi="Times New Roman" w:cs="Times New Roman"/>
                <w:b/>
                <w:lang w:val="en-US"/>
              </w:rPr>
              <w:t>July 2020- June 2021</w:t>
            </w:r>
          </w:p>
        </w:tc>
        <w:tc>
          <w:tcPr>
            <w:tcW w:w="3118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sz w:val="20"/>
                <w:szCs w:val="20"/>
              </w:rPr>
              <w:t>UGC Sponsored Orientation Programme</w:t>
            </w:r>
          </w:p>
        </w:tc>
        <w:tc>
          <w:tcPr>
            <w:tcW w:w="4852" w:type="dxa"/>
          </w:tcPr>
          <w:p w:rsidR="00FB699F" w:rsidRPr="00AD512D" w:rsidRDefault="00FB699F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Nil</w:t>
            </w:r>
          </w:p>
        </w:tc>
        <w:tc>
          <w:tcPr>
            <w:tcW w:w="3544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699F" w:rsidRPr="00AD512D" w:rsidTr="00EA2183">
        <w:tc>
          <w:tcPr>
            <w:tcW w:w="2660" w:type="dxa"/>
            <w:vMerge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Refresher Course</w:t>
            </w:r>
          </w:p>
        </w:tc>
        <w:tc>
          <w:tcPr>
            <w:tcW w:w="4852" w:type="dxa"/>
          </w:tcPr>
          <w:p w:rsidR="00FB699F" w:rsidRPr="00AD512D" w:rsidRDefault="00FB699F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0</w:t>
            </w:r>
            <w:r w:rsidR="001C770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44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699F" w:rsidRPr="00AD512D" w:rsidTr="00EA2183">
        <w:tc>
          <w:tcPr>
            <w:tcW w:w="2660" w:type="dxa"/>
            <w:vMerge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Faculty Development Programme</w:t>
            </w:r>
          </w:p>
        </w:tc>
        <w:tc>
          <w:tcPr>
            <w:tcW w:w="4852" w:type="dxa"/>
          </w:tcPr>
          <w:p w:rsidR="00FB699F" w:rsidRPr="00AD512D" w:rsidRDefault="00122B18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544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699F" w:rsidRPr="00AD512D" w:rsidTr="00EA2183">
        <w:tc>
          <w:tcPr>
            <w:tcW w:w="2660" w:type="dxa"/>
            <w:vMerge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Workshop</w:t>
            </w:r>
          </w:p>
        </w:tc>
        <w:tc>
          <w:tcPr>
            <w:tcW w:w="4852" w:type="dxa"/>
          </w:tcPr>
          <w:p w:rsidR="00FB699F" w:rsidRPr="00AD512D" w:rsidRDefault="00D42375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544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699F" w:rsidRPr="00AD512D" w:rsidTr="00EA2183">
        <w:tc>
          <w:tcPr>
            <w:tcW w:w="2660" w:type="dxa"/>
            <w:vMerge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Short Term Course</w:t>
            </w:r>
          </w:p>
        </w:tc>
        <w:tc>
          <w:tcPr>
            <w:tcW w:w="4852" w:type="dxa"/>
          </w:tcPr>
          <w:p w:rsidR="00FB699F" w:rsidRPr="00AD512D" w:rsidRDefault="00D14305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0</w:t>
            </w:r>
            <w:r w:rsidR="00D4237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699F" w:rsidRPr="00AD512D" w:rsidTr="00EA2183">
        <w:tc>
          <w:tcPr>
            <w:tcW w:w="2660" w:type="dxa"/>
            <w:vMerge w:val="restart"/>
          </w:tcPr>
          <w:p w:rsidR="00FB699F" w:rsidRPr="00AD512D" w:rsidRDefault="00D14305" w:rsidP="00EA218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D512D">
              <w:rPr>
                <w:rFonts w:ascii="Times New Roman" w:hAnsi="Times New Roman" w:cs="Times New Roman"/>
                <w:b/>
                <w:lang w:val="en-US"/>
              </w:rPr>
              <w:t>July 2021- June 2022</w:t>
            </w:r>
          </w:p>
        </w:tc>
        <w:tc>
          <w:tcPr>
            <w:tcW w:w="3118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sz w:val="20"/>
                <w:szCs w:val="20"/>
              </w:rPr>
              <w:t>UGC Sponsored Orientation Programme</w:t>
            </w:r>
          </w:p>
        </w:tc>
        <w:tc>
          <w:tcPr>
            <w:tcW w:w="4852" w:type="dxa"/>
          </w:tcPr>
          <w:p w:rsidR="00FB699F" w:rsidRPr="00AD512D" w:rsidRDefault="00D14305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3544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699F" w:rsidRPr="00AD512D" w:rsidTr="00EA2183">
        <w:tc>
          <w:tcPr>
            <w:tcW w:w="2660" w:type="dxa"/>
            <w:vMerge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Refresher Course</w:t>
            </w:r>
          </w:p>
        </w:tc>
        <w:tc>
          <w:tcPr>
            <w:tcW w:w="4852" w:type="dxa"/>
          </w:tcPr>
          <w:p w:rsidR="00FB699F" w:rsidRPr="00AD512D" w:rsidRDefault="00D14305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0</w:t>
            </w:r>
            <w:r w:rsidR="00D4237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44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699F" w:rsidRPr="00AD512D" w:rsidTr="00EA2183">
        <w:tc>
          <w:tcPr>
            <w:tcW w:w="2660" w:type="dxa"/>
            <w:vMerge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Faculty Development Programme</w:t>
            </w:r>
          </w:p>
        </w:tc>
        <w:tc>
          <w:tcPr>
            <w:tcW w:w="4852" w:type="dxa"/>
          </w:tcPr>
          <w:p w:rsidR="00FB699F" w:rsidRPr="00AD512D" w:rsidRDefault="00D14305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0</w:t>
            </w:r>
            <w:r w:rsidR="00D4237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44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699F" w:rsidRPr="00AD512D" w:rsidTr="00EA2183">
        <w:tc>
          <w:tcPr>
            <w:tcW w:w="2660" w:type="dxa"/>
            <w:vMerge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Workshop</w:t>
            </w:r>
          </w:p>
        </w:tc>
        <w:tc>
          <w:tcPr>
            <w:tcW w:w="4852" w:type="dxa"/>
          </w:tcPr>
          <w:p w:rsidR="00FB699F" w:rsidRPr="00AD512D" w:rsidRDefault="00D14305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0</w:t>
            </w:r>
            <w:r w:rsidR="00D4237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699F" w:rsidRPr="00AD512D" w:rsidTr="00EA2183">
        <w:tc>
          <w:tcPr>
            <w:tcW w:w="2660" w:type="dxa"/>
            <w:vMerge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  <w:r w:rsidRPr="00AD512D">
              <w:rPr>
                <w:rFonts w:ascii="Times New Roman" w:hAnsi="Times New Roman" w:cs="Times New Roman"/>
                <w:lang w:val="en-US"/>
              </w:rPr>
              <w:t>Short Term Course</w:t>
            </w:r>
          </w:p>
        </w:tc>
        <w:tc>
          <w:tcPr>
            <w:tcW w:w="4852" w:type="dxa"/>
          </w:tcPr>
          <w:p w:rsidR="00FB699F" w:rsidRPr="00AD512D" w:rsidRDefault="00D42375" w:rsidP="003902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3544" w:type="dxa"/>
          </w:tcPr>
          <w:p w:rsidR="00FB699F" w:rsidRPr="00AD512D" w:rsidRDefault="00FB699F" w:rsidP="00EA21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B699F" w:rsidRPr="00AD512D" w:rsidRDefault="00FB699F" w:rsidP="00FB699F">
      <w:pPr>
        <w:rPr>
          <w:rFonts w:ascii="Times New Roman" w:hAnsi="Times New Roman" w:cs="Times New Roman"/>
          <w:lang w:val="en-US"/>
        </w:rPr>
      </w:pPr>
    </w:p>
    <w:p w:rsidR="00FB699F" w:rsidRPr="00AD512D" w:rsidRDefault="00FB699F">
      <w:pPr>
        <w:rPr>
          <w:rFonts w:ascii="Times New Roman" w:hAnsi="Times New Roman" w:cs="Times New Roman"/>
          <w:lang w:val="en-US"/>
        </w:rPr>
      </w:pPr>
    </w:p>
    <w:sectPr w:rsidR="00FB699F" w:rsidRPr="00AD512D" w:rsidSect="006506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6506F5"/>
    <w:rsid w:val="00042676"/>
    <w:rsid w:val="000C22D5"/>
    <w:rsid w:val="00122B18"/>
    <w:rsid w:val="001C43D4"/>
    <w:rsid w:val="001C7705"/>
    <w:rsid w:val="00280254"/>
    <w:rsid w:val="002A63E7"/>
    <w:rsid w:val="002D7353"/>
    <w:rsid w:val="00385B23"/>
    <w:rsid w:val="00390200"/>
    <w:rsid w:val="003B136C"/>
    <w:rsid w:val="003B373E"/>
    <w:rsid w:val="003D0AD8"/>
    <w:rsid w:val="003F2F53"/>
    <w:rsid w:val="0041343E"/>
    <w:rsid w:val="004B1BD1"/>
    <w:rsid w:val="004C1DE4"/>
    <w:rsid w:val="004D2CC9"/>
    <w:rsid w:val="00562F5F"/>
    <w:rsid w:val="005B46AC"/>
    <w:rsid w:val="006506F5"/>
    <w:rsid w:val="00692019"/>
    <w:rsid w:val="0076604B"/>
    <w:rsid w:val="007D5AD9"/>
    <w:rsid w:val="007E34D8"/>
    <w:rsid w:val="00824A65"/>
    <w:rsid w:val="00863A00"/>
    <w:rsid w:val="008E2E4E"/>
    <w:rsid w:val="00952CDA"/>
    <w:rsid w:val="00A74646"/>
    <w:rsid w:val="00AB5C26"/>
    <w:rsid w:val="00AC5D52"/>
    <w:rsid w:val="00AD512D"/>
    <w:rsid w:val="00B35373"/>
    <w:rsid w:val="00B84D91"/>
    <w:rsid w:val="00CA30C6"/>
    <w:rsid w:val="00CA5317"/>
    <w:rsid w:val="00CD456A"/>
    <w:rsid w:val="00CF01A1"/>
    <w:rsid w:val="00D14305"/>
    <w:rsid w:val="00D42375"/>
    <w:rsid w:val="00DC375F"/>
    <w:rsid w:val="00E00375"/>
    <w:rsid w:val="00E13FBB"/>
    <w:rsid w:val="00E57DE1"/>
    <w:rsid w:val="00EE6DDD"/>
    <w:rsid w:val="00F056C5"/>
    <w:rsid w:val="00F55A9D"/>
    <w:rsid w:val="00FB699F"/>
    <w:rsid w:val="00FC3A68"/>
    <w:rsid w:val="00FC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34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4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chiranjiv chowlek</dc:creator>
  <cp:lastModifiedBy>chiranjiv chowlek</cp:lastModifiedBy>
  <cp:revision>35</cp:revision>
  <dcterms:created xsi:type="dcterms:W3CDTF">2022-07-09T14:18:00Z</dcterms:created>
  <dcterms:modified xsi:type="dcterms:W3CDTF">2022-07-22T04:37:00Z</dcterms:modified>
</cp:coreProperties>
</file>